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40C02AE2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9EF">
        <w:rPr>
          <w:rFonts w:ascii="Bookman Old Style" w:hAnsi="Bookman Old Style"/>
          <w:color w:val="000000"/>
          <w:sz w:val="46"/>
          <w:szCs w:val="46"/>
        </w:rPr>
        <w:t xml:space="preserve">LA </w:t>
      </w:r>
      <w:r w:rsidR="002130BC">
        <w:rPr>
          <w:rFonts w:ascii="Bookman Old Style" w:hAnsi="Bookman Old Style"/>
          <w:color w:val="000000"/>
          <w:sz w:val="46"/>
          <w:szCs w:val="46"/>
        </w:rPr>
        <w:t>SEÑORA</w:t>
      </w:r>
    </w:p>
    <w:p w14:paraId="3C815815" w14:textId="77777777" w:rsidR="002130BC" w:rsidRPr="002130BC" w:rsidRDefault="00B43BB0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2130BC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C57CC4" w:rsidRPr="002130BC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</w:t>
      </w:r>
      <w:r w:rsidR="002130BC" w:rsidRPr="002130BC">
        <w:rPr>
          <w:rStyle w:val="style7"/>
          <w:rFonts w:ascii="Bookman Old Style" w:hAnsi="Bookman Old Style"/>
          <w:b/>
          <w:color w:val="000000"/>
          <w:sz w:val="56"/>
          <w:szCs w:val="56"/>
        </w:rPr>
        <w:t>SALADINA</w:t>
      </w:r>
    </w:p>
    <w:p w14:paraId="1272543C" w14:textId="4452EE00" w:rsidR="00AA584A" w:rsidRPr="002130BC" w:rsidRDefault="002130BC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2130BC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 BLANCO NUÑEZ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47163439" w14:textId="76B68182" w:rsidR="00640EB8" w:rsidRPr="00AA584A" w:rsidRDefault="00640EB8" w:rsidP="00013FDF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17D92FAF" w14:textId="77777777" w:rsidR="00BC5047" w:rsidRDefault="00BC5047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2070620" w14:textId="77777777" w:rsidR="00ED1440" w:rsidRDefault="00AA584A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proofErr w:type="gramStart"/>
      <w:r>
        <w:rPr>
          <w:rStyle w:val="style7"/>
          <w:rFonts w:ascii="Bookman Old Style" w:hAnsi="Bookman Old Style"/>
          <w:color w:val="000000"/>
          <w:sz w:val="4"/>
          <w:szCs w:val="4"/>
        </w:rPr>
        <w:t>( V</w:t>
      </w:r>
      <w:proofErr w:type="gramEnd"/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3CD74175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2130BC">
        <w:rPr>
          <w:rFonts w:ascii="Century Schoolbook" w:hAnsi="Century Schoolbook" w:cs="Arial"/>
          <w:color w:val="000000"/>
          <w:sz w:val="32"/>
          <w:szCs w:val="32"/>
        </w:rPr>
        <w:t>6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2130BC">
        <w:rPr>
          <w:rFonts w:ascii="Century Schoolbook" w:hAnsi="Century Schoolbook" w:cs="Arial"/>
          <w:color w:val="000000"/>
          <w:sz w:val="32"/>
          <w:szCs w:val="32"/>
        </w:rPr>
        <w:t>71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22A45C26" w14:textId="77777777" w:rsidR="00BC5047" w:rsidRPr="006D18C0" w:rsidRDefault="00A371CE" w:rsidP="006D18C0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166FF420" w14:textId="77777777" w:rsidR="00A22AAB" w:rsidRDefault="00A22AAB" w:rsidP="00D0699D">
      <w:pPr>
        <w:pStyle w:val="datosjustificados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7966789B" w14:textId="65606730" w:rsidR="005F279A" w:rsidRDefault="006F7976" w:rsidP="00847985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6F7976">
        <w:rPr>
          <w:rStyle w:val="style7"/>
          <w:rFonts w:ascii="Segoe IU" w:hAnsi="Segoe IU"/>
          <w:color w:val="000000"/>
          <w:sz w:val="40"/>
          <w:szCs w:val="40"/>
        </w:rPr>
        <w:t>Su esposo: José Antonio Pereira Soto; su hijo: José Manuel Pereira Blanco; hermanos: Regina y Jesús; hermana política: Mari Carmen; sobrinos, primos y demás familia.</w:t>
      </w:r>
    </w:p>
    <w:p w14:paraId="71506448" w14:textId="5C23D049" w:rsidR="00847985" w:rsidRPr="00847985" w:rsidRDefault="00847985" w:rsidP="00847985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Ruegan una oración por su alma y la asistencia a la conducción que tendrá lugar </w:t>
      </w:r>
      <w:r w:rsidR="0007086C"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MAÑANA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 xml:space="preserve"> SÁBADO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día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7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a las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ONCE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</w:t>
      </w:r>
      <w:r w:rsidR="0007086C">
        <w:rPr>
          <w:rStyle w:val="style7"/>
          <w:rFonts w:ascii="Segoe IU" w:hAnsi="Segoe IU"/>
          <w:color w:val="000000"/>
          <w:sz w:val="40"/>
          <w:szCs w:val="40"/>
        </w:rPr>
        <w:t>y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MEDIA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de la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MAÑANA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desde el Tanatorio San Marcos de Marín al cementerio Municipal de San Andrés de Lourizán, donde recibirá cristiana sepultura.</w:t>
      </w:r>
    </w:p>
    <w:p w14:paraId="782475F0" w14:textId="3E639320" w:rsidR="006406FC" w:rsidRPr="00847985" w:rsidRDefault="00847985" w:rsidP="00847985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El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funera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l por su eterno descanso se celebrará el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lunes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día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9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a las </w:t>
      </w:r>
      <w:r w:rsidRPr="0007086C">
        <w:rPr>
          <w:rStyle w:val="style7"/>
          <w:rFonts w:ascii="Segoe IU" w:hAnsi="Segoe IU"/>
          <w:b/>
          <w:bCs/>
          <w:color w:val="000000"/>
          <w:sz w:val="40"/>
          <w:szCs w:val="40"/>
        </w:rPr>
        <w:t>CINCO</w:t>
      </w:r>
      <w:r w:rsidRPr="00847985">
        <w:rPr>
          <w:rStyle w:val="style7"/>
          <w:rFonts w:ascii="Segoe IU" w:hAnsi="Segoe IU"/>
          <w:color w:val="000000"/>
          <w:sz w:val="40"/>
          <w:szCs w:val="40"/>
        </w:rPr>
        <w:t xml:space="preserve"> de la tarde en la Iglesia Parroquial de Placeres, favores por los que anticipan gracias.</w:t>
      </w:r>
    </w:p>
    <w:p w14:paraId="3890BFA4" w14:textId="4B2D44BA" w:rsidR="00B62095" w:rsidRDefault="00B62095" w:rsidP="0007086C">
      <w:pPr>
        <w:pStyle w:val="datosjustificados"/>
        <w:jc w:val="both"/>
        <w:rPr>
          <w:rStyle w:val="style7"/>
          <w:rFonts w:ascii="Segoe UI" w:hAnsi="Segoe UI" w:cs="Segoe UI"/>
          <w:color w:val="000000"/>
          <w:sz w:val="28"/>
          <w:szCs w:val="28"/>
        </w:rPr>
      </w:pPr>
    </w:p>
    <w:p w14:paraId="222620E6" w14:textId="0D2C7851" w:rsidR="00077231" w:rsidRPr="00077231" w:rsidRDefault="0007086C" w:rsidP="00077231">
      <w:pPr>
        <w:pStyle w:val="datosjustificados"/>
        <w:ind w:left="-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07086C">
        <w:rPr>
          <w:rFonts w:ascii="Segoe UI" w:hAnsi="Segoe UI" w:cs="Segoe UI"/>
          <w:color w:val="000000"/>
          <w:sz w:val="28"/>
          <w:szCs w:val="28"/>
        </w:rPr>
        <w:t>SALA DE VELACIONES TANATORIO SAN MARCOS- MARÍN, SALA-1</w:t>
      </w:r>
    </w:p>
    <w:p w14:paraId="2550ADE6" w14:textId="246C3D3B" w:rsidR="00E833B2" w:rsidRPr="00C360A0" w:rsidRDefault="005F279A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Placeres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>
        <w:rPr>
          <w:rFonts w:ascii="Segoe IU" w:hAnsi="Segoe IU"/>
          <w:color w:val="000000"/>
          <w:sz w:val="34"/>
          <w:szCs w:val="36"/>
        </w:rPr>
        <w:t>6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>
        <w:rPr>
          <w:rFonts w:ascii="Segoe IU" w:hAnsi="Segoe IU"/>
          <w:color w:val="000000"/>
          <w:sz w:val="34"/>
          <w:szCs w:val="36"/>
        </w:rPr>
        <w:t>Diciembre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AFFD5" w14:textId="77777777" w:rsidR="009B2C54" w:rsidRDefault="009B2C54" w:rsidP="00CD0FAE">
      <w:r>
        <w:separator/>
      </w:r>
    </w:p>
  </w:endnote>
  <w:endnote w:type="continuationSeparator" w:id="0">
    <w:p w14:paraId="3C08679A" w14:textId="77777777" w:rsidR="009B2C54" w:rsidRDefault="009B2C54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72C9D" w14:textId="77777777" w:rsidR="009B2C54" w:rsidRDefault="009B2C54" w:rsidP="00CD0FAE">
      <w:r>
        <w:separator/>
      </w:r>
    </w:p>
  </w:footnote>
  <w:footnote w:type="continuationSeparator" w:id="0">
    <w:p w14:paraId="0C896C98" w14:textId="77777777" w:rsidR="009B2C54" w:rsidRDefault="009B2C54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086C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130BC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5153"/>
    <w:rsid w:val="00276ED7"/>
    <w:rsid w:val="00284DFB"/>
    <w:rsid w:val="00296E3B"/>
    <w:rsid w:val="00297735"/>
    <w:rsid w:val="002A3629"/>
    <w:rsid w:val="002B43B9"/>
    <w:rsid w:val="002B5522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A07D5"/>
    <w:rsid w:val="003A3218"/>
    <w:rsid w:val="003B319E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83928"/>
    <w:rsid w:val="0048418B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5D00"/>
    <w:rsid w:val="005412B7"/>
    <w:rsid w:val="005433FF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FBE"/>
    <w:rsid w:val="005E5595"/>
    <w:rsid w:val="005F279A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976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7258"/>
    <w:rsid w:val="00810160"/>
    <w:rsid w:val="008225B7"/>
    <w:rsid w:val="008268FC"/>
    <w:rsid w:val="0083569A"/>
    <w:rsid w:val="008371B0"/>
    <w:rsid w:val="008378EE"/>
    <w:rsid w:val="00844EBD"/>
    <w:rsid w:val="00844FFB"/>
    <w:rsid w:val="00847183"/>
    <w:rsid w:val="00847985"/>
    <w:rsid w:val="00851F01"/>
    <w:rsid w:val="00860210"/>
    <w:rsid w:val="0086320B"/>
    <w:rsid w:val="008761E6"/>
    <w:rsid w:val="00880C5B"/>
    <w:rsid w:val="008814B6"/>
    <w:rsid w:val="0088192E"/>
    <w:rsid w:val="008831B3"/>
    <w:rsid w:val="00883A8D"/>
    <w:rsid w:val="00890417"/>
    <w:rsid w:val="008912C1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2077"/>
    <w:rsid w:val="009846F9"/>
    <w:rsid w:val="00990BF2"/>
    <w:rsid w:val="009A5B7F"/>
    <w:rsid w:val="009B2C54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3AB2"/>
    <w:rsid w:val="00BF4939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3C32"/>
    <w:rsid w:val="00C83DD3"/>
    <w:rsid w:val="00C8501F"/>
    <w:rsid w:val="00C8510F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C0B83-AAEE-432C-A7A1-0A37C0A2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2023-12-03T12:05:00Z</cp:lastPrinted>
  <dcterms:created xsi:type="dcterms:W3CDTF">2024-12-06T09:55:00Z</dcterms:created>
  <dcterms:modified xsi:type="dcterms:W3CDTF">2024-12-06T09:55:00Z</dcterms:modified>
</cp:coreProperties>
</file>